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C857D" w14:textId="02178836" w:rsidR="00C17ACA" w:rsidRPr="006B679C" w:rsidRDefault="00E0730D" w:rsidP="00626457">
      <w:pPr>
        <w:spacing w:after="0" w:line="240" w:lineRule="auto"/>
        <w:jc w:val="center"/>
        <w:rPr>
          <w:rFonts w:ascii="Arial" w:hAnsi="Arial" w:cs="Arial"/>
          <w:color w:val="3399FF"/>
        </w:rPr>
      </w:pPr>
      <w:r>
        <w:rPr>
          <w:rFonts w:ascii="Arial" w:hAnsi="Arial" w:cs="Arial"/>
          <w:noProof/>
          <w:color w:val="3399FF"/>
        </w:rPr>
        <w:drawing>
          <wp:inline distT="0" distB="0" distL="0" distR="0" wp14:anchorId="5BD12561" wp14:editId="124BF6F3">
            <wp:extent cx="6480175" cy="1593952"/>
            <wp:effectExtent l="0" t="0" r="0" b="6350"/>
            <wp:docPr id="200382671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59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7A9E">
        <w:rPr>
          <w:rFonts w:ascii="Times New Roman" w:hAnsi="Times New Roman" w:cs="Times New Roman"/>
          <w:noProof/>
          <w:color w:val="3399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39C3F0" wp14:editId="662945A0">
                <wp:simplePos x="0" y="0"/>
                <wp:positionH relativeFrom="column">
                  <wp:posOffset>19685</wp:posOffset>
                </wp:positionH>
                <wp:positionV relativeFrom="paragraph">
                  <wp:posOffset>1550670</wp:posOffset>
                </wp:positionV>
                <wp:extent cx="1285875" cy="306705"/>
                <wp:effectExtent l="0" t="0" r="0" b="0"/>
                <wp:wrapNone/>
                <wp:docPr id="1715101810" name="Надпись 1715101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2D2C2" w14:textId="61D59C94" w:rsidR="00C5360D" w:rsidRPr="00C5360D" w:rsidRDefault="00C5360D" w:rsidP="00C536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99F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39C3F0" id="_x0000_t202" coordsize="21600,21600" o:spt="202" path="m,l,21600r21600,l21600,xe">
                <v:stroke joinstyle="miter"/>
                <v:path gradientshapeok="t" o:connecttype="rect"/>
              </v:shapetype>
              <v:shape id="Надпись 1715101810" o:spid="_x0000_s1026" type="#_x0000_t202" style="position:absolute;left:0;text-align:left;margin-left:1.55pt;margin-top:122.1pt;width:101.2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" filled="f" stroked="f" strokeweight=".5pt">
                <v:textbox>
                  <w:txbxContent>
                    <w:p w14:paraId="5242D2C2" w14:textId="61D59C94" w:rsidR="00C5360D" w:rsidRPr="00C5360D" w:rsidRDefault="00C5360D" w:rsidP="00C5360D">
                      <w:pPr>
                        <w:jc w:val="center"/>
                        <w:rPr>
                          <w:rFonts w:ascii="Times New Roman" w:hAnsi="Times New Roman" w:cs="Times New Roman"/>
                          <w:color w:val="3399F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7A9E">
        <w:rPr>
          <w:rFonts w:ascii="Times New Roman" w:hAnsi="Times New Roman" w:cs="Times New Roman"/>
          <w:noProof/>
          <w:color w:val="3399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8966A0" wp14:editId="586106E8">
                <wp:simplePos x="0" y="0"/>
                <wp:positionH relativeFrom="column">
                  <wp:posOffset>1529715</wp:posOffset>
                </wp:positionH>
                <wp:positionV relativeFrom="paragraph">
                  <wp:posOffset>1550832</wp:posOffset>
                </wp:positionV>
                <wp:extent cx="1199515" cy="306705"/>
                <wp:effectExtent l="0" t="0" r="0" b="0"/>
                <wp:wrapNone/>
                <wp:docPr id="1979227024" name="Надпись 1979227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515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E532B6" w14:textId="77777777" w:rsidR="00C5360D" w:rsidRPr="007809DA" w:rsidRDefault="00C5360D" w:rsidP="00C536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99FF"/>
                                <w:sz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966A0" id="Надпись 1979227024" o:spid="_x0000_s1027" type="#_x0000_t202" style="position:absolute;left:0;text-align:left;margin-left:120.45pt;margin-top:122.1pt;width:94.45pt;height:2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" filled="f" stroked="f" strokeweight=".5pt">
                <v:textbox>
                  <w:txbxContent>
                    <w:p w14:paraId="4BE532B6" w14:textId="77777777" w:rsidR="00C5360D" w:rsidRPr="007809DA" w:rsidRDefault="00C5360D" w:rsidP="00C5360D">
                      <w:pPr>
                        <w:jc w:val="center"/>
                        <w:rPr>
                          <w:rFonts w:ascii="Times New Roman" w:hAnsi="Times New Roman" w:cs="Times New Roman"/>
                          <w:color w:val="3399FF"/>
                          <w:sz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123D">
        <w:rPr>
          <w:rFonts w:ascii="Times New Roman" w:hAnsi="Times New Roman" w:cs="Times New Roman"/>
          <w:noProof/>
          <w:color w:val="3399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B46953" wp14:editId="76EFBD4E">
                <wp:simplePos x="0" y="0"/>
                <wp:positionH relativeFrom="column">
                  <wp:posOffset>1570990</wp:posOffset>
                </wp:positionH>
                <wp:positionV relativeFrom="paragraph">
                  <wp:posOffset>1807845</wp:posOffset>
                </wp:positionV>
                <wp:extent cx="1199515" cy="306705"/>
                <wp:effectExtent l="0" t="0" r="0" b="0"/>
                <wp:wrapNone/>
                <wp:docPr id="470382969" name="Надпись 470382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515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CD90C4" w14:textId="0FE70CDE" w:rsidR="007809DA" w:rsidRPr="007809DA" w:rsidRDefault="007809DA" w:rsidP="007809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99FF"/>
                                <w:sz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46953" id="Надпись 470382969" o:spid="_x0000_s1028" type="#_x0000_t202" style="position:absolute;left:0;text-align:left;margin-left:123.7pt;margin-top:142.35pt;width:94.45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" filled="f" stroked="f" strokeweight=".5pt">
                <v:textbox>
                  <w:txbxContent>
                    <w:p w14:paraId="40CD90C4" w14:textId="0FE70CDE" w:rsidR="007809DA" w:rsidRPr="007809DA" w:rsidRDefault="007809DA" w:rsidP="007809DA">
                      <w:pPr>
                        <w:jc w:val="center"/>
                        <w:rPr>
                          <w:rFonts w:ascii="Times New Roman" w:hAnsi="Times New Roman" w:cs="Times New Roman"/>
                          <w:color w:val="3399FF"/>
                          <w:sz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10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4252"/>
        <w:gridCol w:w="20"/>
      </w:tblGrid>
      <w:tr w:rsidR="00C078D4" w:rsidRPr="007148B0" w14:paraId="62416B34" w14:textId="77777777" w:rsidTr="00E461F6">
        <w:trPr>
          <w:trHeight w:val="202"/>
        </w:trPr>
        <w:tc>
          <w:tcPr>
            <w:tcW w:w="5954" w:type="dxa"/>
            <w:vMerge w:val="restart"/>
          </w:tcPr>
          <w:p w14:paraId="749A002C" w14:textId="5B77D39E" w:rsidR="00C078D4" w:rsidRPr="007809DA" w:rsidRDefault="00C078D4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</w:pP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_________</w:t>
            </w:r>
            <w:r w:rsidR="00353499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</w:t>
            </w:r>
            <w:r w:rsidR="007809DA"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  <w:t xml:space="preserve">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№_____</w:t>
            </w:r>
            <w:r w:rsidRPr="00E24155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</w:t>
            </w:r>
            <w:r w:rsidR="007809DA"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  <w:t>_</w:t>
            </w:r>
          </w:p>
          <w:p w14:paraId="53058A40" w14:textId="74F50CD8" w:rsidR="00E24155" w:rsidRPr="007148B0" w:rsidRDefault="00E24155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</w:rPr>
            </w:pPr>
          </w:p>
          <w:p w14:paraId="1695933E" w14:textId="70663AEC" w:rsidR="00C078D4" w:rsidRPr="007809DA" w:rsidRDefault="00C078D4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</w:pP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на  №</w:t>
            </w:r>
            <w:r w:rsidR="00353499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 xml:space="preserve">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___________</w:t>
            </w:r>
            <w:r w:rsidR="007809DA"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  <w:t xml:space="preserve">__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от</w:t>
            </w:r>
            <w:r w:rsidR="00353499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 xml:space="preserve">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_________</w:t>
            </w:r>
          </w:p>
          <w:p w14:paraId="033E6AC6" w14:textId="487F8E06" w:rsidR="00C078D4" w:rsidRPr="007148B0" w:rsidRDefault="00C078D4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</w:rPr>
            </w:pPr>
          </w:p>
        </w:tc>
        <w:tc>
          <w:tcPr>
            <w:tcW w:w="4252" w:type="dxa"/>
            <w:vMerge w:val="restart"/>
          </w:tcPr>
          <w:p w14:paraId="18738930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Заместителю Премьер – министра Правительства Республики Башкортостан – министру промышленности, энергетики и инноваций Республики Башкортостан</w:t>
            </w:r>
          </w:p>
          <w:p w14:paraId="2362B202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 xml:space="preserve">А.Н. 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Шельдяеву</w:t>
            </w:r>
            <w:proofErr w:type="spellEnd"/>
          </w:p>
          <w:p w14:paraId="1C53B9B7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</w:p>
          <w:p w14:paraId="530863CB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E</w:t>
            </w: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-</w:t>
            </w: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mail</w:t>
            </w: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 xml:space="preserve">: 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minprom</w:t>
            </w:r>
            <w:proofErr w:type="spellEnd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@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bashkortostan</w:t>
            </w:r>
            <w:proofErr w:type="spellEnd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.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ru</w:t>
            </w:r>
            <w:proofErr w:type="spellEnd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 xml:space="preserve"> </w:t>
            </w:r>
          </w:p>
          <w:p w14:paraId="7BCA77C5" w14:textId="1B8A01CB" w:rsidR="00F62634" w:rsidRPr="000B4BE0" w:rsidRDefault="00F62634" w:rsidP="00F62634">
            <w:pPr>
              <w:tabs>
                <w:tab w:val="left" w:pos="4185"/>
              </w:tabs>
              <w:rPr>
                <w:color w:val="00000A"/>
                <w:sz w:val="28"/>
                <w:szCs w:val="28"/>
              </w:rPr>
            </w:pPr>
          </w:p>
          <w:p w14:paraId="0C92D8B8" w14:textId="119D38B9" w:rsidR="00C078D4" w:rsidRPr="007148B0" w:rsidRDefault="00C078D4" w:rsidP="00E82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" w:type="dxa"/>
          </w:tcPr>
          <w:p w14:paraId="7890B374" w14:textId="77777777" w:rsidR="00C078D4" w:rsidRPr="007148B0" w:rsidRDefault="00C078D4" w:rsidP="00626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1C6" w:rsidRPr="007148B0" w14:paraId="1A5ABE2E" w14:textId="77777777" w:rsidTr="00B77D13">
        <w:trPr>
          <w:trHeight w:val="450"/>
        </w:trPr>
        <w:tc>
          <w:tcPr>
            <w:tcW w:w="5954" w:type="dxa"/>
            <w:vMerge/>
          </w:tcPr>
          <w:p w14:paraId="02BAA78D" w14:textId="77777777" w:rsidR="005031C6" w:rsidRPr="007148B0" w:rsidRDefault="005031C6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4DBA70CA" w14:textId="77777777" w:rsidR="005031C6" w:rsidRPr="007148B0" w:rsidRDefault="005031C6" w:rsidP="00626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" w:type="dxa"/>
          </w:tcPr>
          <w:p w14:paraId="0485C171" w14:textId="77777777" w:rsidR="005031C6" w:rsidRPr="007148B0" w:rsidRDefault="005031C6" w:rsidP="00626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3EB20B" w14:textId="30BE47A9" w:rsidR="00E2254F" w:rsidRPr="007148B0" w:rsidRDefault="00E2254F" w:rsidP="0062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2CD7CA" w14:textId="77777777" w:rsidR="001C361E" w:rsidRPr="001C361E" w:rsidRDefault="001C361E" w:rsidP="001C361E">
      <w:pPr>
        <w:ind w:firstLine="708"/>
        <w:jc w:val="center"/>
        <w:rPr>
          <w:rFonts w:ascii="Times New Roman" w:eastAsia="Lucida Sans Unicode" w:hAnsi="Times New Roman" w:cs="Times New Roman"/>
          <w:color w:val="00000A"/>
          <w:sz w:val="28"/>
          <w:szCs w:val="28"/>
        </w:rPr>
      </w:pPr>
      <w:r w:rsidRPr="001C361E">
        <w:rPr>
          <w:rFonts w:ascii="Times New Roman" w:eastAsia="Lucida Sans Unicode" w:hAnsi="Times New Roman" w:cs="Times New Roman"/>
          <w:color w:val="00000A"/>
          <w:sz w:val="28"/>
          <w:szCs w:val="28"/>
        </w:rPr>
        <w:t>Уважаемый Александр Николаевич!</w:t>
      </w:r>
    </w:p>
    <w:p w14:paraId="5B5F28E9" w14:textId="77777777" w:rsidR="001C361E" w:rsidRPr="001C361E" w:rsidRDefault="001C361E" w:rsidP="001C361E">
      <w:pPr>
        <w:ind w:firstLine="708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</w:rPr>
      </w:pPr>
    </w:p>
    <w:p w14:paraId="642CF77A" w14:textId="790F9629" w:rsidR="008C49A9" w:rsidRDefault="00853AA4" w:rsidP="008C49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AA4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Минэнерго России № 320 от 25.04.2018г. направляем отчет по инвестиционной программе за </w:t>
      </w:r>
      <w:r w:rsidR="00227B57">
        <w:rPr>
          <w:rFonts w:ascii="Times New Roman" w:hAnsi="Times New Roman" w:cs="Times New Roman"/>
          <w:sz w:val="28"/>
          <w:szCs w:val="28"/>
        </w:rPr>
        <w:t>2</w:t>
      </w:r>
      <w:r w:rsidRPr="00853AA4">
        <w:rPr>
          <w:rFonts w:ascii="Times New Roman" w:hAnsi="Times New Roman" w:cs="Times New Roman"/>
          <w:sz w:val="28"/>
          <w:szCs w:val="28"/>
        </w:rPr>
        <w:t xml:space="preserve"> квартал 2026г. путём его размещения на официальном сайте АО «Региональные электрические сети» (ссылка для скачивания https://aores.ru/disclosure/).</w:t>
      </w:r>
    </w:p>
    <w:p w14:paraId="3A7B5883" w14:textId="77777777" w:rsidR="008C49A9" w:rsidRDefault="008C49A9" w:rsidP="008C49A9">
      <w:pPr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5C546925" w14:textId="77777777" w:rsidR="00853AA4" w:rsidRDefault="00853AA4" w:rsidP="008C49A9">
      <w:pPr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52D4BAB9" w14:textId="77777777" w:rsidR="00853AA4" w:rsidRDefault="00853AA4" w:rsidP="008C49A9">
      <w:pPr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389032D6" w14:textId="51A8A49A" w:rsidR="00227B57" w:rsidRDefault="00227B57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Первый заместитель г</w:t>
      </w:r>
      <w:r w:rsidR="001C361E"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>енеральн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ого</w:t>
      </w:r>
      <w:r w:rsidR="001C361E"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а – </w:t>
      </w:r>
    </w:p>
    <w:p w14:paraId="4EA736A0" w14:textId="6B99AD2D" w:rsidR="001C361E" w:rsidRPr="001C361E" w:rsidRDefault="00227B57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главный инженер АУ</w:t>
      </w:r>
      <w:r w:rsidR="001C361E"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  </w:t>
      </w:r>
      <w:r w:rsid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</w:t>
      </w:r>
      <w:r w:rsidR="001C361E"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Ш.Ф. Хайруллин</w:t>
      </w:r>
    </w:p>
    <w:p w14:paraId="7FE78A16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70A978C2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590C1F0B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18EB3841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12D9D801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4A404F4B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4EA6B47D" w14:textId="77777777" w:rsidR="00227B57" w:rsidRDefault="001C361E" w:rsidP="001C361E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Начальник ПТО ПО «</w:t>
      </w:r>
      <w:r w:rsidR="00EC650F">
        <w:rPr>
          <w:rFonts w:ascii="Times New Roman" w:eastAsia="Times New Roman" w:hAnsi="Times New Roman" w:cs="Times New Roman"/>
          <w:color w:val="00000A"/>
          <w:sz w:val="24"/>
          <w:szCs w:val="24"/>
        </w:rPr>
        <w:t>Ю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ЭС» </w:t>
      </w:r>
      <w:r w:rsidR="00EC650F">
        <w:rPr>
          <w:rFonts w:ascii="Times New Roman" w:eastAsia="Times New Roman" w:hAnsi="Times New Roman" w:cs="Times New Roman"/>
          <w:color w:val="00000A"/>
          <w:sz w:val="24"/>
          <w:szCs w:val="24"/>
        </w:rPr>
        <w:t>Султанов Д.Р.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,</w:t>
      </w:r>
    </w:p>
    <w:p w14:paraId="43F4B9AA" w14:textId="23B4156D" w:rsidR="003812D5" w:rsidRPr="00E0730D" w:rsidRDefault="001C361E" w:rsidP="001C361E">
      <w:pPr>
        <w:rPr>
          <w:rFonts w:ascii="Times New Roman" w:hAnsi="Times New Roman" w:cs="Times New Roman"/>
          <w:sz w:val="24"/>
          <w:szCs w:val="24"/>
        </w:rPr>
      </w:pP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8(347</w:t>
      </w:r>
      <w:r w:rsidR="00BC2C59">
        <w:rPr>
          <w:rFonts w:ascii="Times New Roman" w:eastAsia="Times New Roman" w:hAnsi="Times New Roman" w:cs="Times New Roman"/>
          <w:color w:val="00000A"/>
          <w:sz w:val="24"/>
          <w:szCs w:val="24"/>
        </w:rPr>
        <w:t>92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) 3-</w:t>
      </w:r>
      <w:r w:rsidR="00BC2C59">
        <w:rPr>
          <w:rFonts w:ascii="Times New Roman" w:eastAsia="Times New Roman" w:hAnsi="Times New Roman" w:cs="Times New Roman"/>
          <w:color w:val="00000A"/>
          <w:sz w:val="24"/>
          <w:szCs w:val="24"/>
        </w:rPr>
        <w:t>10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-</w:t>
      </w:r>
      <w:r w:rsidR="00BC2C59">
        <w:rPr>
          <w:rFonts w:ascii="Times New Roman" w:eastAsia="Times New Roman" w:hAnsi="Times New Roman" w:cs="Times New Roman"/>
          <w:color w:val="00000A"/>
          <w:sz w:val="24"/>
          <w:szCs w:val="24"/>
        </w:rPr>
        <w:t>84</w:t>
      </w:r>
    </w:p>
    <w:sectPr w:rsidR="003812D5" w:rsidRPr="00E0730D" w:rsidSect="00F80C58">
      <w:headerReference w:type="default" r:id="rId8"/>
      <w:pgSz w:w="11906" w:h="16838" w:code="9"/>
      <w:pgMar w:top="567" w:right="567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580B2" w14:textId="77777777" w:rsidR="008F4467" w:rsidRDefault="008F4467" w:rsidP="00F80C58">
      <w:pPr>
        <w:spacing w:after="0" w:line="240" w:lineRule="auto"/>
      </w:pPr>
      <w:r>
        <w:separator/>
      </w:r>
    </w:p>
  </w:endnote>
  <w:endnote w:type="continuationSeparator" w:id="0">
    <w:p w14:paraId="0CBC8767" w14:textId="77777777" w:rsidR="008F4467" w:rsidRDefault="008F4467" w:rsidP="00F8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D49E" w14:textId="77777777" w:rsidR="008F4467" w:rsidRDefault="008F4467" w:rsidP="00F80C58">
      <w:pPr>
        <w:spacing w:after="0" w:line="240" w:lineRule="auto"/>
      </w:pPr>
      <w:r>
        <w:separator/>
      </w:r>
    </w:p>
  </w:footnote>
  <w:footnote w:type="continuationSeparator" w:id="0">
    <w:p w14:paraId="13DB570A" w14:textId="77777777" w:rsidR="008F4467" w:rsidRDefault="008F4467" w:rsidP="00F8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5101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ADED1B5" w14:textId="7FED07EC" w:rsidR="00F80C58" w:rsidRPr="00F80C58" w:rsidRDefault="00F80C5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0C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0C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0C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0C58">
          <w:rPr>
            <w:rFonts w:ascii="Times New Roman" w:hAnsi="Times New Roman" w:cs="Times New Roman"/>
            <w:sz w:val="24"/>
            <w:szCs w:val="24"/>
          </w:rPr>
          <w:t>2</w:t>
        </w:r>
        <w:r w:rsidRPr="00F80C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6649F"/>
    <w:multiLevelType w:val="hybridMultilevel"/>
    <w:tmpl w:val="F78E8E8A"/>
    <w:lvl w:ilvl="0" w:tplc="75F247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E23FB0"/>
    <w:multiLevelType w:val="hybridMultilevel"/>
    <w:tmpl w:val="20048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735961">
    <w:abstractNumId w:val="1"/>
  </w:num>
  <w:num w:numId="2" w16cid:durableId="1020474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5ED"/>
    <w:rsid w:val="000104BD"/>
    <w:rsid w:val="00045B5B"/>
    <w:rsid w:val="00051261"/>
    <w:rsid w:val="00053AD9"/>
    <w:rsid w:val="00075E5E"/>
    <w:rsid w:val="000B1CFE"/>
    <w:rsid w:val="000B5E40"/>
    <w:rsid w:val="000C4323"/>
    <w:rsid w:val="000D3756"/>
    <w:rsid w:val="000E228F"/>
    <w:rsid w:val="000F2084"/>
    <w:rsid w:val="000F653E"/>
    <w:rsid w:val="00103EC4"/>
    <w:rsid w:val="00105A93"/>
    <w:rsid w:val="00147BF6"/>
    <w:rsid w:val="00161607"/>
    <w:rsid w:val="001648AA"/>
    <w:rsid w:val="001744BF"/>
    <w:rsid w:val="00195EA0"/>
    <w:rsid w:val="001A07E5"/>
    <w:rsid w:val="001C361E"/>
    <w:rsid w:val="001C7E25"/>
    <w:rsid w:val="001E3358"/>
    <w:rsid w:val="001F018A"/>
    <w:rsid w:val="001F3C80"/>
    <w:rsid w:val="0021494B"/>
    <w:rsid w:val="00227B57"/>
    <w:rsid w:val="002456E1"/>
    <w:rsid w:val="00255130"/>
    <w:rsid w:val="00282CAF"/>
    <w:rsid w:val="00342CBB"/>
    <w:rsid w:val="00353499"/>
    <w:rsid w:val="00364788"/>
    <w:rsid w:val="003754D7"/>
    <w:rsid w:val="003812D5"/>
    <w:rsid w:val="003C5A06"/>
    <w:rsid w:val="003D47F9"/>
    <w:rsid w:val="003F7E96"/>
    <w:rsid w:val="00424BD5"/>
    <w:rsid w:val="00463CBF"/>
    <w:rsid w:val="004F1C84"/>
    <w:rsid w:val="005031C6"/>
    <w:rsid w:val="00527173"/>
    <w:rsid w:val="00532EB9"/>
    <w:rsid w:val="00534C11"/>
    <w:rsid w:val="00544C6F"/>
    <w:rsid w:val="00575998"/>
    <w:rsid w:val="005773DF"/>
    <w:rsid w:val="00581F7E"/>
    <w:rsid w:val="00587F5F"/>
    <w:rsid w:val="005C77CF"/>
    <w:rsid w:val="005E4093"/>
    <w:rsid w:val="00625382"/>
    <w:rsid w:val="00626457"/>
    <w:rsid w:val="00662F42"/>
    <w:rsid w:val="006A7357"/>
    <w:rsid w:val="006B679C"/>
    <w:rsid w:val="006D76D8"/>
    <w:rsid w:val="006F4E5A"/>
    <w:rsid w:val="007148B0"/>
    <w:rsid w:val="007171DF"/>
    <w:rsid w:val="007207C7"/>
    <w:rsid w:val="007242DE"/>
    <w:rsid w:val="007267EB"/>
    <w:rsid w:val="007430FC"/>
    <w:rsid w:val="007673E3"/>
    <w:rsid w:val="00767E24"/>
    <w:rsid w:val="00777A9E"/>
    <w:rsid w:val="007809DA"/>
    <w:rsid w:val="00785F79"/>
    <w:rsid w:val="00791E3B"/>
    <w:rsid w:val="007B539F"/>
    <w:rsid w:val="007C6D5F"/>
    <w:rsid w:val="007F10C5"/>
    <w:rsid w:val="00825902"/>
    <w:rsid w:val="00835E01"/>
    <w:rsid w:val="00853AA4"/>
    <w:rsid w:val="008565B2"/>
    <w:rsid w:val="008B741E"/>
    <w:rsid w:val="008C45ED"/>
    <w:rsid w:val="008C49A9"/>
    <w:rsid w:val="008C4BBF"/>
    <w:rsid w:val="008D4272"/>
    <w:rsid w:val="008F4467"/>
    <w:rsid w:val="00942A94"/>
    <w:rsid w:val="009B48C7"/>
    <w:rsid w:val="009C3857"/>
    <w:rsid w:val="009D1DF7"/>
    <w:rsid w:val="009E7FE2"/>
    <w:rsid w:val="009F1BBF"/>
    <w:rsid w:val="00A004C0"/>
    <w:rsid w:val="00A11CE1"/>
    <w:rsid w:val="00A86B61"/>
    <w:rsid w:val="00AA5D72"/>
    <w:rsid w:val="00AD1D86"/>
    <w:rsid w:val="00B37226"/>
    <w:rsid w:val="00B44E4D"/>
    <w:rsid w:val="00B500DC"/>
    <w:rsid w:val="00B5135F"/>
    <w:rsid w:val="00B77D13"/>
    <w:rsid w:val="00BA1C65"/>
    <w:rsid w:val="00BC2C59"/>
    <w:rsid w:val="00BC4D3B"/>
    <w:rsid w:val="00BD7333"/>
    <w:rsid w:val="00C0065C"/>
    <w:rsid w:val="00C078D4"/>
    <w:rsid w:val="00C17ACA"/>
    <w:rsid w:val="00C528B1"/>
    <w:rsid w:val="00C531AB"/>
    <w:rsid w:val="00C5360D"/>
    <w:rsid w:val="00C567D0"/>
    <w:rsid w:val="00C62059"/>
    <w:rsid w:val="00C667D6"/>
    <w:rsid w:val="00C7636C"/>
    <w:rsid w:val="00C85324"/>
    <w:rsid w:val="00CA4E96"/>
    <w:rsid w:val="00CC4DF6"/>
    <w:rsid w:val="00CD0694"/>
    <w:rsid w:val="00CF33CC"/>
    <w:rsid w:val="00D03E70"/>
    <w:rsid w:val="00D17D23"/>
    <w:rsid w:val="00D2540D"/>
    <w:rsid w:val="00D32F52"/>
    <w:rsid w:val="00D6388B"/>
    <w:rsid w:val="00D967FE"/>
    <w:rsid w:val="00DA29DC"/>
    <w:rsid w:val="00DB1546"/>
    <w:rsid w:val="00DF037F"/>
    <w:rsid w:val="00E0730D"/>
    <w:rsid w:val="00E132E4"/>
    <w:rsid w:val="00E1502F"/>
    <w:rsid w:val="00E2254F"/>
    <w:rsid w:val="00E2286F"/>
    <w:rsid w:val="00E24155"/>
    <w:rsid w:val="00E31F08"/>
    <w:rsid w:val="00E42D3E"/>
    <w:rsid w:val="00E448B9"/>
    <w:rsid w:val="00E461F6"/>
    <w:rsid w:val="00E70BE8"/>
    <w:rsid w:val="00E8265B"/>
    <w:rsid w:val="00E94E98"/>
    <w:rsid w:val="00EB4DB8"/>
    <w:rsid w:val="00EC650F"/>
    <w:rsid w:val="00F027E7"/>
    <w:rsid w:val="00F068CE"/>
    <w:rsid w:val="00F40D2C"/>
    <w:rsid w:val="00F62634"/>
    <w:rsid w:val="00F70E8A"/>
    <w:rsid w:val="00F80C58"/>
    <w:rsid w:val="00F84AF0"/>
    <w:rsid w:val="00F974A7"/>
    <w:rsid w:val="00FC6A0E"/>
    <w:rsid w:val="00FD123D"/>
    <w:rsid w:val="00FD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7C12"/>
  <w15:chartTrackingRefBased/>
  <w15:docId w15:val="{F7768A69-291B-4954-8914-5FB183B0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7D2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17D23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B4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4DB8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B77D13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9C385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8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0C58"/>
  </w:style>
  <w:style w:type="paragraph" w:styleId="ab">
    <w:name w:val="footer"/>
    <w:basedOn w:val="a"/>
    <w:link w:val="ac"/>
    <w:uiPriority w:val="99"/>
    <w:unhideWhenUsed/>
    <w:rsid w:val="00F8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0C58"/>
  </w:style>
  <w:style w:type="character" w:styleId="ad">
    <w:name w:val="Unresolved Mention"/>
    <w:basedOn w:val="a0"/>
    <w:uiPriority w:val="99"/>
    <w:semiHidden/>
    <w:unhideWhenUsed/>
    <w:rsid w:val="001C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Кирамов Радик Ильфатович</dc:creator>
  <cp:keywords/>
  <dc:description/>
  <cp:lastModifiedBy>Султанов Денис Рашитович</cp:lastModifiedBy>
  <cp:revision>12</cp:revision>
  <cp:lastPrinted>2021-12-21T10:49:00Z</cp:lastPrinted>
  <dcterms:created xsi:type="dcterms:W3CDTF">2025-02-03T08:27:00Z</dcterms:created>
  <dcterms:modified xsi:type="dcterms:W3CDTF">2026-08-11T06:16:00Z</dcterms:modified>
</cp:coreProperties>
</file>